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5067F0" w:rsidP="00FA7083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FA7083">
              <w:rPr>
                <w:rStyle w:val="a4"/>
                <w:rFonts w:ascii="Times New Roman" w:hAnsi="Times New Roman"/>
              </w:rPr>
              <w:t>7</w:t>
            </w:r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C27DC8" w:rsidRPr="006E08AC" w:rsidTr="0001606B">
        <w:trPr>
          <w:trHeight w:val="1961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C27DC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Рыдаев</w:t>
            </w:r>
            <w:proofErr w:type="spellEnd"/>
            <w:r>
              <w:rPr>
                <w:rFonts w:ascii="Times New Roman" w:hAnsi="Times New Roman"/>
              </w:rPr>
              <w:t xml:space="preserve"> Вячеслав </w:t>
            </w:r>
            <w:proofErr w:type="spellStart"/>
            <w:r>
              <w:rPr>
                <w:rFonts w:ascii="Times New Roman" w:hAnsi="Times New Roman"/>
              </w:rPr>
              <w:t>Юрьевичч</w:t>
            </w:r>
            <w:proofErr w:type="spellEnd"/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C27D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МБУ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Станция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детского и юношеского туризма и экскурсий» 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330539,97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5B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C27DC8" w:rsidRDefault="00C27DC8" w:rsidP="00DF4BB9">
            <w:pPr>
              <w:jc w:val="center"/>
              <w:rPr>
                <w:rFonts w:ascii="Times New Roman" w:hAnsi="Times New Roman"/>
                <w:lang w:val="en-US"/>
              </w:rPr>
            </w:pPr>
            <w:r w:rsidRPr="00C27D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Ford</w:t>
            </w:r>
            <w:r w:rsidRPr="00C27D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Focus</w:t>
            </w:r>
            <w:r w:rsidRPr="00C27D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Vin</w:t>
            </w:r>
            <w:r w:rsidRPr="00C27DC8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C27DC8" w:rsidRPr="00C27DC8" w:rsidRDefault="00C27DC8" w:rsidP="00DF4BB9">
            <w:pPr>
              <w:jc w:val="center"/>
              <w:rPr>
                <w:rFonts w:ascii="Times New Roman" w:hAnsi="Times New Roman"/>
              </w:rPr>
            </w:pPr>
            <w:r w:rsidRPr="00C27DC8">
              <w:rPr>
                <w:rFonts w:ascii="Times New Roman" w:hAnsi="Times New Roman"/>
              </w:rPr>
              <w:t>2010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DC8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Pr="00863B11" w:rsidRDefault="00C27DC8" w:rsidP="00C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Pr="006E08AC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3F5BBC">
        <w:trPr>
          <w:trHeight w:val="2443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94156,90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80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C27DC8" w:rsidP="005B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C27DC8">
        <w:trPr>
          <w:trHeight w:val="853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80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5B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5B1F43">
        <w:trPr>
          <w:trHeight w:val="8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80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57,3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8" w:rsidRDefault="00C27DC8" w:rsidP="00C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Pr="00863B11" w:rsidRDefault="00C27DC8" w:rsidP="00C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Pr="006E08AC" w:rsidRDefault="00C27DC8" w:rsidP="00900A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Pr="006E08AC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EF2E56">
        <w:trPr>
          <w:trHeight w:val="11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7DC8" w:rsidRPr="00863B11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7DC8" w:rsidRPr="006E08AC" w:rsidRDefault="00C27DC8" w:rsidP="00900AC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5B1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5B1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4D7EC0"/>
    <w:rsid w:val="005067F0"/>
    <w:rsid w:val="005B1F43"/>
    <w:rsid w:val="005D5C09"/>
    <w:rsid w:val="006C21BE"/>
    <w:rsid w:val="007E5855"/>
    <w:rsid w:val="009A0C22"/>
    <w:rsid w:val="00B11E51"/>
    <w:rsid w:val="00B5430F"/>
    <w:rsid w:val="00BA316F"/>
    <w:rsid w:val="00BB1F28"/>
    <w:rsid w:val="00BF04E7"/>
    <w:rsid w:val="00C27DC8"/>
    <w:rsid w:val="00C7626C"/>
    <w:rsid w:val="00C82E59"/>
    <w:rsid w:val="00D95E1D"/>
    <w:rsid w:val="00DC7E39"/>
    <w:rsid w:val="00DE3321"/>
    <w:rsid w:val="00DF54C8"/>
    <w:rsid w:val="00FA7083"/>
    <w:rsid w:val="00FB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2018-04-13T06:22:00Z</dcterms:created>
  <dcterms:modified xsi:type="dcterms:W3CDTF">2018-04-13T06:22:00Z</dcterms:modified>
</cp:coreProperties>
</file>